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Szleng: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A </w:t>
      </w:r>
      <w:r w:rsidRPr="00226A07">
        <w:rPr>
          <w:rFonts w:ascii="Arial" w:eastAsia="Times New Roman" w:hAnsi="Arial" w:cs="Arial"/>
          <w:b/>
          <w:bCs/>
          <w:color w:val="000000"/>
          <w:sz w:val="26"/>
          <w:szCs w:val="26"/>
          <w:lang w:eastAsia="hu-HU"/>
        </w:rPr>
        <w:t>szleng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 (angolul: </w:t>
      </w:r>
      <w:r w:rsidRPr="00226A07">
        <w:rPr>
          <w:rFonts w:ascii="Arial" w:eastAsia="Times New Roman" w:hAnsi="Arial" w:cs="Arial"/>
          <w:i/>
          <w:iCs/>
          <w:color w:val="000000"/>
          <w:sz w:val="26"/>
          <w:szCs w:val="26"/>
          <w:lang w:eastAsia="hu-HU"/>
        </w:rPr>
        <w:t>slang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) olyan csoportnyelv, mely kis létszámú, sok időt együtt töltő, azonos foglalkozású vagy érdeklődési körű csoportokban születik, és fontos társas szerepet tölt be ezekben a közösségekben: </w:t>
      </w:r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erősíti az összetartozás érzését, és elkülöníti az adott közösséget a többitől.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(Az a felfogás, mely szerint szleng </w:t>
      </w:r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 xml:space="preserve">a modern nagyvárosok – elsősorban fiatalok által beszélt – alacsony szintű népnyelve, melynek szókincse jelentős részben a tolvajnyelvből </w:t>
      </w:r>
      <w:bookmarkStart w:id="0" w:name="_GoBack"/>
      <w:bookmarkEnd w:id="0"/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származik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, még manapság is elég elterjedt vélekedés, bár a modern szleng kutatásban már meghaladottnak számít.)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gramStart"/>
      <w:r w:rsidRPr="00226A07">
        <w:rPr>
          <w:rFonts w:ascii="Arial" w:eastAsia="Times New Roman" w:hAnsi="Arial" w:cs="Arial"/>
          <w:bCs/>
          <w:color w:val="000000"/>
          <w:sz w:val="26"/>
          <w:szCs w:val="26"/>
          <w:lang w:eastAsia="hu-HU"/>
        </w:rPr>
        <w:t>behidal</w:t>
      </w:r>
      <w:proofErr w:type="gramEnd"/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Vki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vmilyen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történésen, eseményen annyira elcsodálkozik, olyan hatással van rá, hogy (képletesen) lemegy a talajtornából ismert ún. </w:t>
      </w:r>
      <w:proofErr w:type="gram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híd-állásba</w:t>
      </w:r>
      <w:proofErr w:type="gram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. Mondják még olyan emberre is, akit egy üzletben átvernek, becsapnak.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gramStart"/>
      <w:r w:rsidRPr="00226A07">
        <w:rPr>
          <w:rFonts w:ascii="Arial" w:eastAsia="Times New Roman" w:hAnsi="Arial" w:cs="Arial"/>
          <w:bCs/>
          <w:color w:val="000000"/>
          <w:sz w:val="26"/>
          <w:szCs w:val="26"/>
          <w:lang w:eastAsia="hu-HU"/>
        </w:rPr>
        <w:t>bejátszik</w:t>
      </w:r>
      <w:proofErr w:type="gramEnd"/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A "befigyel"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-hez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nagyon hasonló szó, talán kissé </w:t>
      </w:r>
      <w:proofErr w:type="gram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tréfásabb</w:t>
      </w:r>
      <w:proofErr w:type="gram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de egyes értelmezések szerint lehet, hogy jóval cinikusabb változat.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gramStart"/>
      <w:r w:rsidRPr="00226A07">
        <w:rPr>
          <w:rFonts w:ascii="Arial" w:eastAsia="Times New Roman" w:hAnsi="Arial" w:cs="Arial"/>
          <w:bCs/>
          <w:color w:val="000000"/>
          <w:sz w:val="26"/>
          <w:szCs w:val="26"/>
          <w:lang w:eastAsia="hu-HU"/>
        </w:rPr>
        <w:t>bejött</w:t>
      </w:r>
      <w:proofErr w:type="gramEnd"/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Vmely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esemény, történés elérte hatását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vkinél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. Lehetett az film, egy dal, egy klip, vagy akár egy jó étel egy étteremben, az illetőre kellemes hatást gyakorolt. Eredete: a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narkomán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embereknél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vmely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narkotikum beadagolása után a hatás egyszerűsített jellemzése lehetett.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gramStart"/>
      <w:r w:rsidRPr="00226A07">
        <w:rPr>
          <w:rFonts w:ascii="Arial" w:eastAsia="Times New Roman" w:hAnsi="Arial" w:cs="Arial"/>
          <w:bCs/>
          <w:color w:val="000000"/>
          <w:sz w:val="26"/>
          <w:szCs w:val="26"/>
          <w:lang w:eastAsia="hu-HU"/>
        </w:rPr>
        <w:t>bejövős</w:t>
      </w:r>
      <w:proofErr w:type="gramEnd"/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A "bejött" címszónál felsorolt események általános jellemzésére szolgáló kifejezés.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Vki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, ha tudja, hogy a fentiek nagy hatással lesznek rá, akkor használja ezt a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szlengszót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proofErr w:type="gramStart"/>
      <w:r w:rsidRPr="00226A07">
        <w:rPr>
          <w:rFonts w:ascii="Arial" w:eastAsia="Times New Roman" w:hAnsi="Arial" w:cs="Arial"/>
          <w:bCs/>
          <w:color w:val="000000"/>
          <w:sz w:val="26"/>
          <w:szCs w:val="26"/>
          <w:lang w:eastAsia="hu-HU"/>
        </w:rPr>
        <w:t>cinkes</w:t>
      </w:r>
      <w:proofErr w:type="gramEnd"/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Szégyellnivaló, nevetség tárgyát képező ember, dolog vagy cselekedet.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A kiscsoportok közötti azonosság alapvetően kétféle lehet: területi (az egy helyen, egymás közelében működő csoportok között) és szakmai (az azonos foglalkozást, hobbit űző, azonos életmódot folytató stb. csoportok között). </w:t>
      </w:r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 xml:space="preserve">Ennek megfelelően a nagycsoport-szlengeknek két nagyobb fajtáját különböztethetjük meg: a helyi szlengeket és a </w:t>
      </w:r>
      <w:proofErr w:type="spellStart"/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szakszlengeket</w:t>
      </w:r>
      <w:proofErr w:type="spellEnd"/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.</w:t>
      </w:r>
    </w:p>
    <w:p w:rsidR="00226A07" w:rsidRPr="00226A07" w:rsidRDefault="00226A07" w:rsidP="00226A0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— A </w:t>
      </w:r>
      <w:r w:rsidRPr="00226A07">
        <w:rPr>
          <w:rFonts w:ascii="Arial" w:eastAsia="Times New Roman" w:hAnsi="Arial" w:cs="Arial"/>
          <w:i/>
          <w:iCs/>
          <w:color w:val="000000"/>
          <w:sz w:val="26"/>
          <w:szCs w:val="26"/>
          <w:lang w:eastAsia="hu-HU"/>
        </w:rPr>
        <w:t>helyi szlengek-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en a </w:t>
      </w:r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területileg szerveződő nagycsoport-szlengek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et (egy falu, város, városrész, iskola szlengjét) érthetjük. Erre a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szlengtípusra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jellemző, hogy szókincse szakmától független, a kiscsoport-szlengek általános szókincséből származik.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— A </w:t>
      </w:r>
      <w:proofErr w:type="spellStart"/>
      <w:r w:rsidRPr="00226A07">
        <w:rPr>
          <w:rFonts w:ascii="Arial" w:eastAsia="Times New Roman" w:hAnsi="Arial" w:cs="Arial"/>
          <w:i/>
          <w:iCs/>
          <w:color w:val="000000"/>
          <w:sz w:val="26"/>
          <w:szCs w:val="26"/>
          <w:lang w:eastAsia="hu-HU"/>
        </w:rPr>
        <w:t>szakszlengek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 érdeklődési, foglalkozási alapon elkülönülő csoportokra (katonai, diák, tolvaj, labdarúgó, kábítószeres stb.) jellemzők. </w:t>
      </w:r>
      <w:r w:rsidRPr="00226A07">
        <w:rPr>
          <w:rFonts w:ascii="Arial" w:eastAsia="Times New Roman" w:hAnsi="Arial" w:cs="Arial"/>
          <w:b/>
          <w:color w:val="000000"/>
          <w:sz w:val="26"/>
          <w:szCs w:val="26"/>
          <w:lang w:eastAsia="hu-HU"/>
        </w:rPr>
        <w:t>Szókincsük a szakmától függő, az azonos szakmához tartozó kiscsoport szlengjének speciális szókincséből származik.</w:t>
      </w:r>
    </w:p>
    <w:p w:rsidR="00226A07" w:rsidRPr="00226A07" w:rsidRDefault="00226A07" w:rsidP="0022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A valóságban ezek a tiszta típusok gyakran keveredve jelennek meg, sokkal inkább léteznek helyi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szakszlengek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(a debreceni katonai szleng, a szegedi 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lastRenderedPageBreak/>
        <w:t>Csillag-börtön szlengje, a sárbogárdi diáknyelv stb.), mintsem „a” magyar tolvajnyelv vagy „a” magyarországi kábítószer-élvezők szlengje.</w:t>
      </w:r>
    </w:p>
    <w:p w:rsidR="00226A07" w:rsidRPr="00226A07" w:rsidRDefault="00226A07" w:rsidP="00226A0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6"/>
          <w:szCs w:val="26"/>
          <w:lang w:eastAsia="hu-HU"/>
        </w:rPr>
      </w:pPr>
      <w:r w:rsidRPr="00226A07">
        <w:rPr>
          <w:rFonts w:ascii="Arial" w:eastAsia="Times New Roman" w:hAnsi="Arial" w:cs="Arial"/>
          <w:b/>
          <w:bCs/>
          <w:color w:val="000000"/>
          <w:sz w:val="26"/>
          <w:szCs w:val="26"/>
          <w:lang w:eastAsia="hu-HU"/>
        </w:rPr>
        <w:t>3.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 A helyi és a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szakszlengek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széles körben elterjedt szavai alkotják a </w:t>
      </w:r>
      <w:r w:rsidRPr="00226A07">
        <w:rPr>
          <w:rFonts w:ascii="Arial" w:eastAsia="Times New Roman" w:hAnsi="Arial" w:cs="Arial"/>
          <w:i/>
          <w:iCs/>
          <w:color w:val="000000"/>
          <w:sz w:val="26"/>
          <w:szCs w:val="26"/>
          <w:lang w:eastAsia="hu-HU"/>
        </w:rPr>
        <w:t>közszleng-</w:t>
      </w:r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et. Ez a nyelvközösség számára közös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szlengtípus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a helytől és szakmától függetlenül ismert </w:t>
      </w:r>
      <w:proofErr w:type="spellStart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>szlengszavak</w:t>
      </w:r>
      <w:proofErr w:type="spellEnd"/>
      <w:r w:rsidRPr="00226A07">
        <w:rPr>
          <w:rFonts w:ascii="Arial" w:eastAsia="Times New Roman" w:hAnsi="Arial" w:cs="Arial"/>
          <w:color w:val="000000"/>
          <w:sz w:val="26"/>
          <w:szCs w:val="26"/>
          <w:lang w:eastAsia="hu-HU"/>
        </w:rPr>
        <w:t xml:space="preserve"> csoportját takarja.</w:t>
      </w:r>
    </w:p>
    <w:p w:rsidR="006F114B" w:rsidRDefault="007153CD"/>
    <w:p w:rsidR="00226A07" w:rsidRDefault="00226A07"/>
    <w:p w:rsidR="00226A07" w:rsidRPr="00226A07" w:rsidRDefault="00226A07" w:rsidP="0022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 xml:space="preserve">Az ifjúsági nyelv 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a fiatalok (elsősorban a középiskolás korosztály) többé-kevésbé egységes szlengje, olyan csoportnyelv (egyesek szerint rétegnyelv), amely az 1945 utáni egységesítő 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társadalmi változások következtében egybeolvadó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 xml:space="preserve">diáknyelvekből jött </w:t>
      </w:r>
      <w:proofErr w:type="gram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létre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az 1960-as évekre.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Az ifjúsági nyelv nyelvi jellemzői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Tantárgyelnevezések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biosz-biológia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föci-földrajz, matek-matematika,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töri-történelem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 stb.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Iskola: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isi, suli,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sulaj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gimi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fősuli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Diákotthon: kolesz,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koli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koleszos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• Testrésznevek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: csőr-száj, séró-haj.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Ruházat: szerelés-ruha, gatya, naci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-nadrág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 surranó, topogó- cipő.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Rokonságnevek: </w:t>
      </w:r>
      <w:proofErr w:type="gram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fater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-apa, muter,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-anya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tesó-testvér,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bratyó-báty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 ősök-szülők.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• Lányok, nők megnevezései: bige, bula, csaj, csirke.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Férfit, fiút jelölő szavak: csávó, faszi, </w:t>
      </w:r>
      <w:proofErr w:type="gram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hapsi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 manusz, pacák, pali, pasi, szivar, tag, ürge.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• Járműmegnevezések: bicaj</w:t>
      </w:r>
      <w:proofErr w:type="gram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,bringa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-kerékpár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• Evés-ivás: burkol-kajál, tankol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-iszik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• Beszéddel kapcsolatos szavak: csiripel, dumál, süketel, szövegel, nyomja a sódert-, a szöveget, sok a szöveg.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• Zene, tánc: csörög</w:t>
      </w:r>
      <w:proofErr w:type="gram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,rop-táncol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füles 'fülhallgató';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miki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'mikrofon' stb.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Az ifjúsági nyelv szóalkotása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Az ifjúsági nyelvben gyakoriak a képzett szavak, különösen a játékos kicsinyítő, becéző képzővel alakultak: kori ’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korcsolya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 xml:space="preserve">’, 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uncsi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 xml:space="preserve"> ’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unalmas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’,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figyu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!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figyelj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!’, cerka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ceruza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’, ruci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ruha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’, stb. Elterjedtek benne a rövidítések, mozaikszavak is: diri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igazgató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’,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tancsi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tanár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’,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doli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doga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dolgozat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, hábé ’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házibuli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’. 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 xml:space="preserve">Sok egyéni alkotású, játékos, szócserés összetétel található benne: 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pézsé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 xml:space="preserve"> '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papírzsebkendő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', füstrúd ’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cigaretta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’ stb. Szintén jellemzők a fiatalok beszédében a szemléletes (többnyire áttételes) kifejezések: ereszt a feje ’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buta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’; trombitának nézték (azaz megfújták) ’</w:t>
      </w:r>
      <w:proofErr w:type="spellStart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ellopták</w:t>
      </w:r>
      <w:proofErr w:type="spellEnd"/>
      <w:r w:rsidRPr="00226A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u-HU"/>
        </w:rPr>
        <w:t>’ stb.</w:t>
      </w:r>
      <w:r w:rsidRPr="00226A07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Az ifjúsági nyelv kutatása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proofErr w:type="gram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A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ifjúsági nyelvi kutatások kezdetét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Kovalovszky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Miklós Az ifjúság nyelve című, 1963-ban megjelent cikkétől számítják. Magára a nyelvi jelenségre bizonyára a szlengnek az irodalomba való beáramlása, a Zabhegyező- és Rozsdatemető-vita irányította rá a </w:t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lastRenderedPageBreak/>
        <w:t xml:space="preserve">figyelmet. A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Kovalovszky-cikkről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tartott nyelvművelő munkabizottsági vita után a Magyar Nyelvőr 1964-ben pályázatot hirdetett az ifjúsági nyelv gyűjtésére. Az akkori pályázat helyezettjei közül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Matijevics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Lajos hamarosan terjedelmes és alapos vajdasági diáknyelvi szótárt adott közre. A hatvanas években ifjúsági nyelvvel foglalkozni kezdő nyelvészek közül </w:t>
      </w:r>
      <w:proofErr w:type="spell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Bachát</w:t>
      </w:r>
      <w:proofErr w:type="spell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László az, aki számtalan tanulmányával és az ezekben képviselt jellegzetesen didaktikus nyelvművelő szemléletével a legtipikusabb és legnagyobb hatású képviselője az ifjúsági nyelvet kutató nyelvészeknek.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Az ifjúsági nyelvi kutatások utolsó hulláma az 1990-es években már ismét inkább a diákság (és nem általában az ifjúság) nyelvével kezdett foglalkozni.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Az ifjúsági nyelv a fiatalok (elsősorban a középiskolás korosztály) többé-kevésbé egységes szlengje, olyan csoportnyelv (egyesek szerint rétegnyelv), amely az 1945 utáni egységesítő társadalmi változások következtében egybeolvadó diáknyelvekből jött </w:t>
      </w:r>
      <w:proofErr w:type="gramStart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létre</w:t>
      </w:r>
      <w:proofErr w:type="gramEnd"/>
      <w:r w:rsidRPr="00226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az 1960-as évekre.</w:t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226A07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:rsidR="00226A07" w:rsidRDefault="00226A07"/>
    <w:sectPr w:rsidR="0022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07"/>
    <w:rsid w:val="00226A07"/>
    <w:rsid w:val="007153CD"/>
    <w:rsid w:val="008002B4"/>
    <w:rsid w:val="009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2021-02-03T11:33:00Z</dcterms:created>
  <dcterms:modified xsi:type="dcterms:W3CDTF">2021-02-03T11:40:00Z</dcterms:modified>
</cp:coreProperties>
</file>