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3D" w:rsidRDefault="0003773D"/>
    <w:p w:rsidR="004E697D" w:rsidRPr="008041A8" w:rsidRDefault="004E697D">
      <w:pPr>
        <w:rPr>
          <w:b/>
          <w:sz w:val="28"/>
          <w:szCs w:val="28"/>
        </w:rPr>
      </w:pPr>
      <w:r w:rsidRPr="008041A8">
        <w:rPr>
          <w:b/>
          <w:sz w:val="28"/>
          <w:szCs w:val="28"/>
        </w:rPr>
        <w:t xml:space="preserve">   Szociális ellátások</w:t>
      </w:r>
      <w:r w:rsidR="008041A8">
        <w:rPr>
          <w:b/>
          <w:sz w:val="28"/>
          <w:szCs w:val="28"/>
        </w:rPr>
        <w:t xml:space="preserve"> -</w:t>
      </w:r>
      <w:r w:rsidR="00B808A9" w:rsidRPr="008041A8">
        <w:rPr>
          <w:b/>
          <w:sz w:val="28"/>
          <w:szCs w:val="28"/>
        </w:rPr>
        <w:t>kérdések</w:t>
      </w:r>
    </w:p>
    <w:p w:rsidR="00A82606" w:rsidRDefault="00626D8A" w:rsidP="00F867B6">
      <w:r>
        <w:rPr>
          <w:b/>
        </w:rPr>
        <w:t xml:space="preserve">1) </w:t>
      </w:r>
      <w:r w:rsidR="00E11C79">
        <w:rPr>
          <w:b/>
        </w:rPr>
        <w:t>Szociális gondoskodás</w:t>
      </w:r>
      <w:r w:rsidR="00A82606">
        <w:rPr>
          <w:b/>
        </w:rPr>
        <w:t xml:space="preserve"> fogalma</w:t>
      </w:r>
      <w:proofErr w:type="gramStart"/>
      <w:r w:rsidR="00E11C79">
        <w:rPr>
          <w:b/>
        </w:rPr>
        <w:t xml:space="preserve">: </w:t>
      </w:r>
      <w:r>
        <w:rPr>
          <w:b/>
        </w:rPr>
        <w:t xml:space="preserve">                                                                                                                                  </w:t>
      </w:r>
      <w:r w:rsidRPr="00626D8A">
        <w:t>a</w:t>
      </w:r>
      <w:proofErr w:type="gramEnd"/>
      <w:r w:rsidRPr="00626D8A">
        <w:t>/</w:t>
      </w:r>
      <w:r>
        <w:t xml:space="preserve"> </w:t>
      </w:r>
      <w:r w:rsidR="00E11C79">
        <w:t xml:space="preserve">komplex módon nemre, korra, fogyatékosságra, nemzetiségre, vallási hovatartozásra tekintet nélkül </w:t>
      </w:r>
      <w:r w:rsidR="00E11C79" w:rsidRPr="00626D8A">
        <w:rPr>
          <w:u w:val="single"/>
        </w:rPr>
        <w:t>egyéni szükségletekhez</w:t>
      </w:r>
      <w:r w:rsidR="00E11C79">
        <w:t xml:space="preserve"> igazodó segítségnyújtás, melynek mértékét és fajtájá</w:t>
      </w:r>
      <w:r w:rsidR="00F71D67">
        <w:t>t</w:t>
      </w:r>
      <w:r w:rsidR="00E11C79">
        <w:t xml:space="preserve"> mindenkor a segítségre szoruló </w:t>
      </w:r>
      <w:r>
        <w:t>egyén egészségi, szociális és mentális állapota határozza meg.</w:t>
      </w:r>
    </w:p>
    <w:p w:rsidR="00626D8A" w:rsidRPr="00626D8A" w:rsidRDefault="00626D8A" w:rsidP="00626D8A">
      <w:r>
        <w:t>b/</w:t>
      </w:r>
      <w:r w:rsidRPr="00626D8A">
        <w:rPr>
          <w:sz w:val="28"/>
          <w:szCs w:val="28"/>
        </w:rPr>
        <w:t xml:space="preserve"> </w:t>
      </w:r>
      <w:r w:rsidRPr="00626D8A">
        <w:t>Olyan komplex tevékenység, melynek célja:</w:t>
      </w:r>
    </w:p>
    <w:p w:rsidR="00626D8A" w:rsidRPr="00626D8A" w:rsidRDefault="00626D8A" w:rsidP="00626D8A">
      <w:pPr>
        <w:pStyle w:val="Listaszerbekezds"/>
        <w:numPr>
          <w:ilvl w:val="0"/>
          <w:numId w:val="5"/>
        </w:numPr>
        <w:spacing w:after="200" w:line="276" w:lineRule="auto"/>
        <w:jc w:val="left"/>
      </w:pPr>
      <w:r w:rsidRPr="00626D8A">
        <w:t>egy-egy korcsoport (gyermek, idősek)</w:t>
      </w:r>
    </w:p>
    <w:p w:rsidR="00626D8A" w:rsidRPr="00626D8A" w:rsidRDefault="00626D8A" w:rsidP="00626D8A">
      <w:pPr>
        <w:pStyle w:val="Listaszerbekezds"/>
        <w:numPr>
          <w:ilvl w:val="0"/>
          <w:numId w:val="5"/>
        </w:numPr>
        <w:spacing w:after="200" w:line="276" w:lineRule="auto"/>
        <w:jc w:val="left"/>
      </w:pPr>
      <w:r w:rsidRPr="00626D8A">
        <w:t>népréteg (etnikum, munkanélküliek, szegények) vagy</w:t>
      </w:r>
    </w:p>
    <w:p w:rsidR="00626D8A" w:rsidRPr="00626D8A" w:rsidRDefault="00626D8A" w:rsidP="00626D8A">
      <w:pPr>
        <w:pStyle w:val="Listaszerbekezds"/>
        <w:numPr>
          <w:ilvl w:val="0"/>
          <w:numId w:val="5"/>
        </w:numPr>
        <w:spacing w:after="200" w:line="276" w:lineRule="auto"/>
        <w:jc w:val="left"/>
      </w:pPr>
      <w:r w:rsidRPr="00626D8A">
        <w:t>hasonló problémákkal küzdő csoportok (idősek, fogyatékkal élők, szenvedélybetegek, hajléktalanok, pszichiátriai betegek, nagycsaládosok) életminőségének javítása vagy fenntartása a vonatkozó törvények, rendeletek és etikai szabályok, szakmai ismeretek, készségek adta lehetőségek kihasználásával.</w:t>
      </w:r>
    </w:p>
    <w:p w:rsidR="00626D8A" w:rsidRDefault="00626D8A" w:rsidP="00626D8A">
      <w:bookmarkStart w:id="0" w:name="_GoBack"/>
      <w:bookmarkEnd w:id="0"/>
      <w:r w:rsidRPr="00626D8A">
        <w:t xml:space="preserve">A </w:t>
      </w:r>
      <w:r w:rsidRPr="00626D8A">
        <w:rPr>
          <w:u w:val="single"/>
        </w:rPr>
        <w:t xml:space="preserve">gondozás célja és feladata </w:t>
      </w:r>
      <w:r w:rsidRPr="00626D8A">
        <w:t>az ellátást igénylő ember szükségleteihez igazodó segítségnyújtás</w:t>
      </w:r>
      <w:r>
        <w:t>.</w:t>
      </w:r>
    </w:p>
    <w:p w:rsidR="00D1691E" w:rsidRDefault="00D1691E" w:rsidP="00626D8A">
      <w:r w:rsidRPr="00D1691E">
        <w:rPr>
          <w:b/>
        </w:rPr>
        <w:t xml:space="preserve">2) </w:t>
      </w:r>
      <w:r>
        <w:rPr>
          <w:b/>
        </w:rPr>
        <w:t xml:space="preserve">Melyek a gondozás </w:t>
      </w:r>
      <w:r w:rsidRPr="00D1691E">
        <w:rPr>
          <w:b/>
        </w:rPr>
        <w:t>jellemzői?</w:t>
      </w:r>
      <w:r>
        <w:rPr>
          <w:b/>
        </w:rPr>
        <w:t xml:space="preserve"> </w:t>
      </w:r>
      <w:proofErr w:type="gramStart"/>
      <w:r w:rsidR="00F71D67">
        <w:rPr>
          <w:b/>
        </w:rPr>
        <w:t>/4/</w:t>
      </w:r>
      <w:r>
        <w:t xml:space="preserve">                                                                                                                             a/ mértéke : alulgondozás vagy túlgondozás                                                                                                                     b/ terjedelme: részgondozás vagy teljes gondozás                                                                                       c/gyakorisága: mindennapos vagy időszakos gondozás                                                                                          d/formái : különböző </w:t>
      </w:r>
      <w:r w:rsidR="00142E91">
        <w:t xml:space="preserve">szociális </w:t>
      </w:r>
      <w:r>
        <w:t>ellátások</w:t>
      </w:r>
      <w:proofErr w:type="gramEnd"/>
    </w:p>
    <w:p w:rsidR="00142E91" w:rsidRPr="00142E91" w:rsidRDefault="00D1691E" w:rsidP="00142E91">
      <w:pPr>
        <w:rPr>
          <w:u w:val="single"/>
        </w:rPr>
      </w:pPr>
      <w:r w:rsidRPr="00142E91">
        <w:rPr>
          <w:b/>
        </w:rPr>
        <w:t>3) Magyarázd meg a következő fogalmakat</w:t>
      </w:r>
      <w:proofErr w:type="gramStart"/>
      <w:r w:rsidRPr="00142E91">
        <w:rPr>
          <w:b/>
        </w:rPr>
        <w:t>:</w:t>
      </w:r>
      <w:r w:rsidR="00142E91" w:rsidRPr="00142E91">
        <w:rPr>
          <w:b/>
          <w:sz w:val="28"/>
          <w:szCs w:val="28"/>
          <w:u w:val="single"/>
        </w:rPr>
        <w:t xml:space="preserve">                                                                          </w:t>
      </w:r>
      <w:r w:rsidR="00142E91">
        <w:rPr>
          <w:b/>
          <w:sz w:val="28"/>
          <w:szCs w:val="28"/>
          <w:u w:val="single"/>
        </w:rPr>
        <w:t xml:space="preserve">     </w:t>
      </w:r>
      <w:r w:rsidR="00142E91" w:rsidRPr="00142E91">
        <w:rPr>
          <w:b/>
          <w:sz w:val="28"/>
          <w:szCs w:val="28"/>
          <w:u w:val="single"/>
        </w:rPr>
        <w:t xml:space="preserve"> </w:t>
      </w:r>
      <w:r w:rsidR="00142E91" w:rsidRPr="00142E91">
        <w:rPr>
          <w:u w:val="single"/>
        </w:rPr>
        <w:t>-</w:t>
      </w:r>
      <w:proofErr w:type="gramEnd"/>
      <w:r w:rsidR="00142E91" w:rsidRPr="00142E91">
        <w:rPr>
          <w:u w:val="single"/>
        </w:rPr>
        <w:t xml:space="preserve"> túlgondozás</w:t>
      </w:r>
      <w:r w:rsidR="00142E91" w:rsidRPr="00142E91">
        <w:t>: ha a gondozott körül olyan tevékenységet is elvégzünk, amire önmaga is képes lenne.</w:t>
      </w:r>
      <w:r w:rsidR="00142E91">
        <w:rPr>
          <w:u w:val="single"/>
        </w:rPr>
        <w:t xml:space="preserve">    </w:t>
      </w:r>
      <w:r w:rsidR="00142E91" w:rsidRPr="00142E91">
        <w:rPr>
          <w:u w:val="single"/>
        </w:rPr>
        <w:t>- alulgondozás:</w:t>
      </w:r>
      <w:r w:rsidR="00142E91" w:rsidRPr="00142E91">
        <w:t xml:space="preserve"> ha a gondozott az aktuális állapota alapján indokolt segítséget nem kapja meg a szükséges </w:t>
      </w:r>
      <w:proofErr w:type="gramStart"/>
      <w:r w:rsidR="00142E91" w:rsidRPr="00142E91">
        <w:t>mértékben</w:t>
      </w:r>
      <w:r w:rsidR="00142E91">
        <w:t xml:space="preserve">                                                                                                                                    M</w:t>
      </w:r>
      <w:proofErr w:type="gramEnd"/>
    </w:p>
    <w:p w:rsidR="00142E91" w:rsidRPr="00142E91" w:rsidRDefault="00142E91" w:rsidP="00142E91">
      <w:r>
        <w:t xml:space="preserve"> </w:t>
      </w:r>
      <w:r w:rsidRPr="00142E91">
        <w:t xml:space="preserve">- </w:t>
      </w:r>
      <w:r w:rsidRPr="00142E91">
        <w:rPr>
          <w:u w:val="single"/>
        </w:rPr>
        <w:t xml:space="preserve">teljes </w:t>
      </w:r>
      <w:proofErr w:type="gramStart"/>
      <w:r w:rsidRPr="00142E91">
        <w:rPr>
          <w:u w:val="single"/>
        </w:rPr>
        <w:t>gondozás :</w:t>
      </w:r>
      <w:proofErr w:type="gramEnd"/>
      <w:r>
        <w:t xml:space="preserve"> </w:t>
      </w:r>
      <w:r w:rsidRPr="00142E91">
        <w:t xml:space="preserve">az önmaga ellátására még részben sem képes </w:t>
      </w:r>
      <w:r>
        <w:t xml:space="preserve">gondozott körüli tevékenység                                                       </w:t>
      </w:r>
      <w:r w:rsidRPr="00142E91">
        <w:t xml:space="preserve"> </w:t>
      </w:r>
      <w:r>
        <w:t xml:space="preserve">   </w:t>
      </w:r>
      <w:r w:rsidRPr="00142E91">
        <w:t xml:space="preserve">- </w:t>
      </w:r>
      <w:r w:rsidRPr="00142E91">
        <w:rPr>
          <w:u w:val="single"/>
        </w:rPr>
        <w:t>részgondozás:</w:t>
      </w:r>
      <w:r>
        <w:t xml:space="preserve"> </w:t>
      </w:r>
      <w:r w:rsidRPr="00142E91">
        <w:t xml:space="preserve">az önmagát részben ellátni képes gondozott csak bizonyos tevékenységek </w:t>
      </w:r>
      <w:r>
        <w:t xml:space="preserve">             elvégzéséhez kér segítsége</w:t>
      </w:r>
      <w:r w:rsidR="00F71D67">
        <w:t>t</w:t>
      </w:r>
    </w:p>
    <w:p w:rsidR="00142E91" w:rsidRPr="00142E91" w:rsidRDefault="00142E91" w:rsidP="00142E91">
      <w:r w:rsidRPr="00142E91">
        <w:rPr>
          <w:u w:val="single"/>
        </w:rPr>
        <w:t>- mindennapos</w:t>
      </w:r>
      <w:proofErr w:type="gramStart"/>
      <w:r>
        <w:rPr>
          <w:u w:val="single"/>
        </w:rPr>
        <w:t>:</w:t>
      </w:r>
      <w:r w:rsidRPr="00142E91">
        <w:t xml:space="preserve"> </w:t>
      </w:r>
      <w:r>
        <w:t xml:space="preserve"> </w:t>
      </w:r>
      <w:r w:rsidRPr="00142E91">
        <w:t>általában</w:t>
      </w:r>
      <w:proofErr w:type="gramEnd"/>
      <w:r w:rsidRPr="00142E91">
        <w:t xml:space="preserve"> napi több órás</w:t>
      </w:r>
      <w:r>
        <w:t xml:space="preserve"> gondozást jelent</w:t>
      </w:r>
    </w:p>
    <w:p w:rsidR="00142E91" w:rsidRPr="00142E91" w:rsidRDefault="00142E91" w:rsidP="00142E91">
      <w:r w:rsidRPr="00142E91">
        <w:t xml:space="preserve"> </w:t>
      </w:r>
      <w:r w:rsidRPr="00142E91">
        <w:rPr>
          <w:u w:val="single"/>
        </w:rPr>
        <w:t>- időszakos</w:t>
      </w:r>
      <w:r>
        <w:rPr>
          <w:u w:val="single"/>
        </w:rPr>
        <w:t>:</w:t>
      </w:r>
      <w:r>
        <w:t xml:space="preserve"> nem minden nap végzett tevékenység, </w:t>
      </w:r>
      <w:r w:rsidRPr="00142E91">
        <w:t>a gondozott dönt</w:t>
      </w:r>
      <w:r>
        <w:t>i el, hogy mikor kér segítséget</w:t>
      </w:r>
    </w:p>
    <w:p w:rsidR="00142E91" w:rsidRPr="003B3BDD" w:rsidRDefault="00142E91" w:rsidP="00142E91">
      <w:r w:rsidRPr="00954188">
        <w:rPr>
          <w:b/>
          <w:color w:val="FF0000"/>
        </w:rPr>
        <w:t>Hogyan épülnek egymásra a gondozás formái az idősellátás tekintetében a személyes gondoskodás</w:t>
      </w:r>
      <w:r>
        <w:t xml:space="preserve"> </w:t>
      </w:r>
      <w:r w:rsidRPr="00954188">
        <w:rPr>
          <w:b/>
          <w:color w:val="FF0000"/>
        </w:rPr>
        <w:t>területén?</w:t>
      </w:r>
      <w:r>
        <w:rPr>
          <w:b/>
          <w:color w:val="FF0000"/>
        </w:rPr>
        <w:t xml:space="preserve"> </w:t>
      </w:r>
      <w:r w:rsidR="006D46DE"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</w:t>
      </w:r>
      <w:r w:rsidR="006D46DE" w:rsidRPr="006D46DE">
        <w:t>-</w:t>
      </w:r>
      <w:proofErr w:type="gramStart"/>
      <w:r w:rsidR="006D46DE" w:rsidRPr="006D46DE">
        <w:t>Étkeztetés</w:t>
      </w:r>
      <w:r w:rsidR="003B3BDD">
        <w:t xml:space="preserve">                                                                                                                                                                                         -Idősek nappali otthona (klub)</w:t>
      </w:r>
      <w:r w:rsidR="006D46DE" w:rsidRPr="006D46DE">
        <w:t xml:space="preserve">                                                                                                                                                                        -Házi segítségnyújtás                                                                                                                                                          -Jelzőrendszeres házi segítségnyújtás</w:t>
      </w:r>
      <w:proofErr w:type="gramEnd"/>
      <w:r w:rsidR="006D46DE" w:rsidRPr="006D46DE">
        <w:t xml:space="preserve">                                                                                                                                   -Idősek Gondozóháza (átmeneti ellátás</w:t>
      </w:r>
      <w:proofErr w:type="gramStart"/>
      <w:r w:rsidR="006D46DE" w:rsidRPr="006D46DE">
        <w:t>)                                                                                                                               -</w:t>
      </w:r>
      <w:proofErr w:type="gramEnd"/>
      <w:r w:rsidR="006D46DE" w:rsidRPr="006D46DE">
        <w:t xml:space="preserve"> Idősek Otthona (végleges ellátás)</w:t>
      </w:r>
    </w:p>
    <w:p w:rsidR="00142E91" w:rsidRPr="00ED3C4E" w:rsidRDefault="00142E91" w:rsidP="00142E91"/>
    <w:p w:rsidR="00142E91" w:rsidRPr="00F867B6" w:rsidRDefault="00142E91" w:rsidP="00142E91"/>
    <w:p w:rsidR="006D46DE" w:rsidRDefault="006D46DE" w:rsidP="00F867B6"/>
    <w:p w:rsidR="00F867B6" w:rsidRPr="006D46DE" w:rsidRDefault="006D46DE" w:rsidP="00F867B6">
      <w:pPr>
        <w:rPr>
          <w:sz w:val="28"/>
          <w:szCs w:val="28"/>
        </w:rPr>
      </w:pPr>
      <w:r>
        <w:rPr>
          <w:b/>
        </w:rPr>
        <w:t>4</w:t>
      </w:r>
      <w:r w:rsidR="00626D8A">
        <w:rPr>
          <w:b/>
        </w:rPr>
        <w:t>)</w:t>
      </w:r>
      <w:r>
        <w:rPr>
          <w:b/>
        </w:rPr>
        <w:t xml:space="preserve"> </w:t>
      </w:r>
      <w:r w:rsidR="00F867B6" w:rsidRPr="00F867B6">
        <w:rPr>
          <w:b/>
        </w:rPr>
        <w:t>Szükséglet</w:t>
      </w:r>
      <w:r w:rsidR="00816FAB">
        <w:rPr>
          <w:b/>
        </w:rPr>
        <w:t xml:space="preserve"> fogalma</w:t>
      </w:r>
      <w:proofErr w:type="gramStart"/>
      <w:r w:rsidR="00816FAB">
        <w:rPr>
          <w:b/>
        </w:rPr>
        <w:t xml:space="preserve">: </w:t>
      </w:r>
      <w:r w:rsidR="00F867B6">
        <w:t xml:space="preserve"> az</w:t>
      </w:r>
      <w:proofErr w:type="gramEnd"/>
      <w:r w:rsidR="00F867B6">
        <w:t xml:space="preserve"> emberi élet anyagi és kulturális feltételeinek biztosításához szükséges javak és szolgáltatások iránti hiányérzet </w:t>
      </w:r>
      <w:r w:rsidR="00816FAB">
        <w:t>(igények, amelyek kielégítésre szorulnak)</w:t>
      </w:r>
    </w:p>
    <w:p w:rsidR="00C70D47" w:rsidRPr="00816FAB" w:rsidRDefault="006D46DE" w:rsidP="00C70D47">
      <w:r>
        <w:rPr>
          <w:b/>
        </w:rPr>
        <w:t>5)</w:t>
      </w:r>
      <w:r w:rsidR="00C70D47" w:rsidRPr="00F867B6">
        <w:rPr>
          <w:b/>
        </w:rPr>
        <w:t xml:space="preserve"> </w:t>
      </w:r>
      <w:r w:rsidR="00F867B6">
        <w:rPr>
          <w:b/>
        </w:rPr>
        <w:t>Hierarchia fogalma</w:t>
      </w:r>
      <w:r w:rsidR="00816FAB">
        <w:rPr>
          <w:b/>
        </w:rPr>
        <w:t xml:space="preserve">: </w:t>
      </w:r>
      <w:r w:rsidR="00816FAB">
        <w:t xml:space="preserve">rangsor, </w:t>
      </w:r>
      <w:proofErr w:type="gramStart"/>
      <w:r w:rsidR="00816FAB">
        <w:t>alá-fölé rendeltség</w:t>
      </w:r>
      <w:proofErr w:type="gramEnd"/>
    </w:p>
    <w:p w:rsidR="008B1447" w:rsidRDefault="006D46DE" w:rsidP="008B1447">
      <w:pPr>
        <w:rPr>
          <w:b/>
        </w:rPr>
      </w:pPr>
      <w:r>
        <w:rPr>
          <w:b/>
        </w:rPr>
        <w:t xml:space="preserve"> 6</w:t>
      </w:r>
      <w:r w:rsidR="00C70D47" w:rsidRPr="00F867B6">
        <w:rPr>
          <w:b/>
        </w:rPr>
        <w:t>)  Maslow szükséglethierarchiá</w:t>
      </w:r>
      <w:r w:rsidR="00A82606">
        <w:rPr>
          <w:b/>
        </w:rPr>
        <w:t>ja (Maslow-piramis) R</w:t>
      </w:r>
      <w:r w:rsidR="00F867B6">
        <w:rPr>
          <w:b/>
        </w:rPr>
        <w:t xml:space="preserve">ajzold fel az 5 szintet </w:t>
      </w:r>
      <w:r w:rsidR="00C70D47" w:rsidRPr="00F867B6">
        <w:rPr>
          <w:b/>
        </w:rPr>
        <w:t>és írj</w:t>
      </w:r>
      <w:r w:rsidR="00A82606">
        <w:rPr>
          <w:b/>
        </w:rPr>
        <w:t xml:space="preserve"> 2-2 példát minden szükségletcsoportra!</w:t>
      </w:r>
    </w:p>
    <w:p w:rsidR="008B1447" w:rsidRPr="008B1447" w:rsidRDefault="008B1447" w:rsidP="008B1447">
      <w:r w:rsidRPr="006D46DE">
        <w:rPr>
          <w:i/>
          <w:sz w:val="24"/>
          <w:szCs w:val="24"/>
          <w:u w:val="single"/>
        </w:rPr>
        <w:t xml:space="preserve">1. </w:t>
      </w:r>
      <w:r w:rsidRPr="006D46DE">
        <w:rPr>
          <w:i/>
          <w:u w:val="single"/>
        </w:rPr>
        <w:t>Fiziológiai szükségletek</w:t>
      </w:r>
      <w:proofErr w:type="gramStart"/>
      <w:r w:rsidRPr="006D46DE">
        <w:rPr>
          <w:i/>
          <w:u w:val="single"/>
        </w:rPr>
        <w:t>:</w:t>
      </w:r>
      <w:r w:rsidRPr="008B1447">
        <w:t xml:space="preserve"> </w:t>
      </w:r>
      <w:r w:rsidR="006D46DE">
        <w:t xml:space="preserve"> </w:t>
      </w:r>
      <w:r w:rsidRPr="008B1447">
        <w:t>alapszükségletek</w:t>
      </w:r>
      <w:proofErr w:type="gramEnd"/>
      <w:r w:rsidRPr="008B1447">
        <w:t>, amik a létfenntartáshoz nélkülözhetetlenek               éhség, szomjúság, alvás-pihenés, szexualitás, ruházat, jövedelem, megfelelő környezet (levegő, víz,tisztaság)</w:t>
      </w:r>
    </w:p>
    <w:p w:rsidR="008B1447" w:rsidRPr="008B1447" w:rsidRDefault="008B1447" w:rsidP="008B1447">
      <w:r w:rsidRPr="006D46DE">
        <w:rPr>
          <w:i/>
          <w:u w:val="single"/>
        </w:rPr>
        <w:t>2 Biztonság szükséglete</w:t>
      </w:r>
      <w:proofErr w:type="gramStart"/>
      <w:r w:rsidRPr="006D46DE">
        <w:rPr>
          <w:i/>
          <w:u w:val="single"/>
        </w:rPr>
        <w:t>:</w:t>
      </w:r>
      <w:r w:rsidRPr="008B1447">
        <w:t xml:space="preserve"> </w:t>
      </w:r>
      <w:r w:rsidR="006D46DE">
        <w:t xml:space="preserve"> </w:t>
      </w:r>
      <w:r w:rsidRPr="008B1447">
        <w:t>fizikai</w:t>
      </w:r>
      <w:proofErr w:type="gramEnd"/>
      <w:r w:rsidRPr="008B1447">
        <w:t>, pszichés ártalmaktól való mentesség                                                    -béke, közbiztonság, fedél a fejünk fölött, állandóság, kiszámíthatóság, munkahely biztossága, egészséget biztosító életmód</w:t>
      </w:r>
    </w:p>
    <w:p w:rsidR="008B1447" w:rsidRPr="008B1447" w:rsidRDefault="008B1447" w:rsidP="008B1447">
      <w:r w:rsidRPr="006D46DE">
        <w:rPr>
          <w:i/>
          <w:u w:val="single"/>
        </w:rPr>
        <w:t>3. Társadalmi szükséglet</w:t>
      </w:r>
      <w:proofErr w:type="gramStart"/>
      <w:r w:rsidRPr="006D46DE">
        <w:rPr>
          <w:i/>
          <w:u w:val="single"/>
        </w:rPr>
        <w:t>:</w:t>
      </w:r>
      <w:r w:rsidRPr="008B1447">
        <w:t xml:space="preserve"> </w:t>
      </w:r>
      <w:r w:rsidR="006D46DE">
        <w:t xml:space="preserve"> </w:t>
      </w:r>
      <w:r w:rsidRPr="008B1447">
        <w:t>az</w:t>
      </w:r>
      <w:proofErr w:type="gramEnd"/>
      <w:r w:rsidRPr="008B1447">
        <w:t xml:space="preserve"> ember „társas lény”; tartozzunk valakihez,elfogadottnak lenni,                                                    családi, baráti, munkahelyi kapcsolatok, közösségek szerepe, viszonzott szeretetkapcsolat, szeretni és szeretve lenni </w:t>
      </w:r>
    </w:p>
    <w:p w:rsidR="008B1447" w:rsidRPr="008B1447" w:rsidRDefault="008B1447" w:rsidP="008B1447">
      <w:r w:rsidRPr="006D46DE">
        <w:rPr>
          <w:i/>
          <w:u w:val="single"/>
        </w:rPr>
        <w:t>4. Megbecsülés szükséglete</w:t>
      </w:r>
      <w:proofErr w:type="gramStart"/>
      <w:r w:rsidRPr="006D46DE">
        <w:rPr>
          <w:i/>
          <w:u w:val="single"/>
        </w:rPr>
        <w:t>:</w:t>
      </w:r>
      <w:r w:rsidRPr="008B1447">
        <w:t xml:space="preserve"> </w:t>
      </w:r>
      <w:r w:rsidR="006D46DE">
        <w:t xml:space="preserve"> </w:t>
      </w:r>
      <w:r w:rsidRPr="008B1447">
        <w:t>Tiszteljük</w:t>
      </w:r>
      <w:proofErr w:type="gramEnd"/>
      <w:r w:rsidRPr="008B1447">
        <w:t xml:space="preserve"> az embert és tiszteletet kapjunk embertársainktól.    teljesíteni, elnyerni mások megbecsülését, tiszteletét, elismertetni egyéniségünket, képességeinket, rátermettségünket, elismertséget szerezni, sikeresnek lenni, anyagi elismerés, önbecsülés, önbizalom</w:t>
      </w:r>
    </w:p>
    <w:p w:rsidR="008B1447" w:rsidRPr="008B1447" w:rsidRDefault="008B1447" w:rsidP="008B1447">
      <w:r w:rsidRPr="006D46DE">
        <w:rPr>
          <w:i/>
          <w:u w:val="single"/>
        </w:rPr>
        <w:t>5. Önmegvalósítás szükséglete:</w:t>
      </w:r>
      <w:r w:rsidR="006D46DE">
        <w:t xml:space="preserve">  </w:t>
      </w:r>
      <w:r w:rsidRPr="008B1447">
        <w:t xml:space="preserve">Azzá </w:t>
      </w:r>
      <w:proofErr w:type="gramStart"/>
      <w:r w:rsidRPr="008B1447">
        <w:t>váljunk</w:t>
      </w:r>
      <w:proofErr w:type="gramEnd"/>
      <w:r w:rsidRPr="008B1447">
        <w:t xml:space="preserve"> amire képesnek érezzük magunkat, alkotási vágyunk,tehetségünk kiteljesedése, vágyaink valóra váltása – személyes fejlődés (tanulás, tapasztalatszerzés, gyakorlás) lehetőségeinek kihasználásával</w:t>
      </w:r>
    </w:p>
    <w:p w:rsidR="006D46DE" w:rsidRDefault="008B1447" w:rsidP="00436A02">
      <w:r w:rsidRPr="008B1447">
        <w:t xml:space="preserve"> </w:t>
      </w:r>
      <w:r w:rsidR="003B0F15">
        <w:t xml:space="preserve">                                                                          </w:t>
      </w:r>
    </w:p>
    <w:p w:rsidR="001A1A4A" w:rsidRDefault="001A1A4A">
      <w:r>
        <w:t xml:space="preserve">   </w:t>
      </w:r>
    </w:p>
    <w:sectPr w:rsidR="001A1A4A" w:rsidSect="0003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7C3"/>
    <w:multiLevelType w:val="hybridMultilevel"/>
    <w:tmpl w:val="8362D8B6"/>
    <w:lvl w:ilvl="0" w:tplc="7CE6FB62">
      <w:start w:val="1"/>
      <w:numFmt w:val="upp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D22D7C"/>
    <w:multiLevelType w:val="hybridMultilevel"/>
    <w:tmpl w:val="8794BE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924D28"/>
    <w:multiLevelType w:val="hybridMultilevel"/>
    <w:tmpl w:val="3482C4CE"/>
    <w:lvl w:ilvl="0" w:tplc="8708BE38">
      <w:start w:val="1"/>
      <w:numFmt w:val="upp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3ED4B49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1752319"/>
    <w:multiLevelType w:val="hybridMultilevel"/>
    <w:tmpl w:val="8A16F202"/>
    <w:lvl w:ilvl="0" w:tplc="F7C04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B2DE6"/>
    <w:multiLevelType w:val="hybridMultilevel"/>
    <w:tmpl w:val="C7CA06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B6603"/>
    <w:multiLevelType w:val="hybridMultilevel"/>
    <w:tmpl w:val="04B60AC6"/>
    <w:lvl w:ilvl="0" w:tplc="277289A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E697D"/>
    <w:rsid w:val="00010783"/>
    <w:rsid w:val="0003773D"/>
    <w:rsid w:val="00042B05"/>
    <w:rsid w:val="00056243"/>
    <w:rsid w:val="000E5D71"/>
    <w:rsid w:val="00142E91"/>
    <w:rsid w:val="001A1A4A"/>
    <w:rsid w:val="001E11C6"/>
    <w:rsid w:val="00214A77"/>
    <w:rsid w:val="0024509A"/>
    <w:rsid w:val="002D6DC8"/>
    <w:rsid w:val="0039091A"/>
    <w:rsid w:val="003A6915"/>
    <w:rsid w:val="003B0F15"/>
    <w:rsid w:val="003B3BDD"/>
    <w:rsid w:val="00436A02"/>
    <w:rsid w:val="004523C0"/>
    <w:rsid w:val="004A3F87"/>
    <w:rsid w:val="004E697D"/>
    <w:rsid w:val="004E6C42"/>
    <w:rsid w:val="0050403D"/>
    <w:rsid w:val="00542F9F"/>
    <w:rsid w:val="005F1286"/>
    <w:rsid w:val="00617F69"/>
    <w:rsid w:val="00626D8A"/>
    <w:rsid w:val="00695276"/>
    <w:rsid w:val="006B6F2E"/>
    <w:rsid w:val="006D46DE"/>
    <w:rsid w:val="00705CAF"/>
    <w:rsid w:val="007A4228"/>
    <w:rsid w:val="007E2B89"/>
    <w:rsid w:val="007E64A2"/>
    <w:rsid w:val="00800C1A"/>
    <w:rsid w:val="008041A8"/>
    <w:rsid w:val="00816FAB"/>
    <w:rsid w:val="008A27B9"/>
    <w:rsid w:val="008B1447"/>
    <w:rsid w:val="009337C0"/>
    <w:rsid w:val="00954188"/>
    <w:rsid w:val="009917BE"/>
    <w:rsid w:val="00A1705F"/>
    <w:rsid w:val="00A82606"/>
    <w:rsid w:val="00AB428E"/>
    <w:rsid w:val="00B37B5D"/>
    <w:rsid w:val="00B808A9"/>
    <w:rsid w:val="00BB258D"/>
    <w:rsid w:val="00BE6091"/>
    <w:rsid w:val="00C70D47"/>
    <w:rsid w:val="00C807A7"/>
    <w:rsid w:val="00D1691E"/>
    <w:rsid w:val="00D32B36"/>
    <w:rsid w:val="00DC6F44"/>
    <w:rsid w:val="00DD0C97"/>
    <w:rsid w:val="00DD70F2"/>
    <w:rsid w:val="00E11C79"/>
    <w:rsid w:val="00E35EA8"/>
    <w:rsid w:val="00ED3C4E"/>
    <w:rsid w:val="00ED7887"/>
    <w:rsid w:val="00F70989"/>
    <w:rsid w:val="00F71D67"/>
    <w:rsid w:val="00F867B6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FAB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Tanuló</cp:lastModifiedBy>
  <cp:revision>22</cp:revision>
  <cp:lastPrinted>2018-04-17T08:19:00Z</cp:lastPrinted>
  <dcterms:created xsi:type="dcterms:W3CDTF">2018-04-17T07:44:00Z</dcterms:created>
  <dcterms:modified xsi:type="dcterms:W3CDTF">2020-03-27T10:52:00Z</dcterms:modified>
</cp:coreProperties>
</file>