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A1" w:rsidRDefault="00053DA1"/>
    <w:p w:rsidR="004D7E33" w:rsidRDefault="004D7E33">
      <w:pPr>
        <w:rPr>
          <w:b/>
          <w:sz w:val="24"/>
          <w:szCs w:val="24"/>
        </w:rPr>
      </w:pPr>
      <w:r w:rsidRPr="004D7E33">
        <w:rPr>
          <w:b/>
          <w:sz w:val="24"/>
          <w:szCs w:val="24"/>
        </w:rPr>
        <w:t xml:space="preserve">17. </w:t>
      </w:r>
      <w:proofErr w:type="gramStart"/>
      <w:r w:rsidRPr="004D7E33">
        <w:rPr>
          <w:b/>
          <w:sz w:val="24"/>
          <w:szCs w:val="24"/>
        </w:rPr>
        <w:t>tétel                                                                                                                                                                                    Állítsa</w:t>
      </w:r>
      <w:proofErr w:type="gramEnd"/>
      <w:r w:rsidRPr="004D7E33">
        <w:rPr>
          <w:b/>
          <w:sz w:val="24"/>
          <w:szCs w:val="24"/>
        </w:rPr>
        <w:t xml:space="preserve"> össze a házi s</w:t>
      </w:r>
      <w:r w:rsidR="00A059C0">
        <w:rPr>
          <w:b/>
          <w:sz w:val="24"/>
          <w:szCs w:val="24"/>
        </w:rPr>
        <w:t>e</w:t>
      </w:r>
      <w:r w:rsidRPr="004D7E33">
        <w:rPr>
          <w:b/>
          <w:sz w:val="24"/>
          <w:szCs w:val="24"/>
        </w:rPr>
        <w:t>gítségnyújtás dokumentációját! Ismertesse a gondozási napló és a háztartási</w:t>
      </w:r>
      <w:r w:rsidRPr="004D7E33">
        <w:rPr>
          <w:sz w:val="24"/>
          <w:szCs w:val="24"/>
        </w:rPr>
        <w:t xml:space="preserve"> </w:t>
      </w:r>
      <w:r w:rsidRPr="004D7E33">
        <w:rPr>
          <w:b/>
          <w:sz w:val="24"/>
          <w:szCs w:val="24"/>
        </w:rPr>
        <w:t>napló használatának jelentőségét, vezetésének előírásait és alakalmazásának gyakorlati tapasztalatait</w:t>
      </w:r>
    </w:p>
    <w:p w:rsidR="00327FC2" w:rsidRDefault="00327FC2" w:rsidP="007A4C6D">
      <w:pPr>
        <w:rPr>
          <w:b/>
          <w:sz w:val="24"/>
          <w:szCs w:val="24"/>
        </w:rPr>
      </w:pPr>
    </w:p>
    <w:p w:rsidR="007A4C6D" w:rsidRPr="00A059C0" w:rsidRDefault="004D7E33" w:rsidP="007A4C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A házi segítségnyújtás </w:t>
      </w:r>
      <w:proofErr w:type="gramStart"/>
      <w:r>
        <w:rPr>
          <w:b/>
          <w:sz w:val="24"/>
          <w:szCs w:val="24"/>
        </w:rPr>
        <w:t>feladata</w:t>
      </w:r>
      <w:r w:rsidR="007A4C6D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A4C6D" w:rsidRPr="007A4C6D">
        <w:rPr>
          <w:sz w:val="24"/>
          <w:szCs w:val="24"/>
        </w:rPr>
        <w:t>Házi</w:t>
      </w:r>
      <w:proofErr w:type="gramEnd"/>
      <w:r w:rsidR="007A4C6D" w:rsidRPr="007A4C6D">
        <w:rPr>
          <w:sz w:val="24"/>
          <w:szCs w:val="24"/>
        </w:rPr>
        <w:t xml:space="preserve"> segítségnyújtás keretében</w:t>
      </w:r>
      <w:r w:rsidR="007A4C6D">
        <w:rPr>
          <w:sz w:val="24"/>
          <w:szCs w:val="24"/>
        </w:rPr>
        <w:t xml:space="preserve"> a szolgáltatást igénybe vevő személy saját lakókörnyezetében kell biztosítani az önálló életvitel fenntartása érdekében szükséges ellátást.                                                                                                                                                                                   A házi segítségnyújtás keretében </w:t>
      </w:r>
      <w:r w:rsidR="007A4C6D">
        <w:rPr>
          <w:b/>
          <w:sz w:val="24"/>
          <w:szCs w:val="24"/>
        </w:rPr>
        <w:t xml:space="preserve">szociális segítést </w:t>
      </w:r>
      <w:r w:rsidR="007A4C6D">
        <w:rPr>
          <w:sz w:val="24"/>
          <w:szCs w:val="24"/>
        </w:rPr>
        <w:t xml:space="preserve">vagy </w:t>
      </w:r>
      <w:r w:rsidR="007A4C6D">
        <w:rPr>
          <w:b/>
          <w:sz w:val="24"/>
          <w:szCs w:val="24"/>
        </w:rPr>
        <w:t xml:space="preserve">személyi gondozást </w:t>
      </w:r>
      <w:r w:rsidR="007A4C6D">
        <w:rPr>
          <w:sz w:val="24"/>
          <w:szCs w:val="24"/>
        </w:rPr>
        <w:t>nyújtanak.</w:t>
      </w:r>
      <w:r w:rsidR="007A4C6D">
        <w:rPr>
          <w:b/>
        </w:rPr>
        <w:t xml:space="preserve">      </w:t>
      </w:r>
      <w:proofErr w:type="gramStart"/>
      <w:r w:rsidR="007A4C6D" w:rsidRPr="0098315C">
        <w:rPr>
          <w:b/>
        </w:rPr>
        <w:t xml:space="preserve">Házi segítségnyújtás feladatai: </w:t>
      </w:r>
      <w:r w:rsidR="00A059C0">
        <w:rPr>
          <w:b/>
        </w:rPr>
        <w:t xml:space="preserve">                                                                                                                                         </w:t>
      </w:r>
      <w:r w:rsidR="007A4C6D" w:rsidRPr="0098315C">
        <w:rPr>
          <w:b/>
        </w:rPr>
        <w:t xml:space="preserve">a) szociális segítés keretében </w:t>
      </w:r>
      <w:r w:rsidR="007A4C6D">
        <w:t xml:space="preserve">                                                                                                                                                                                                  </w:t>
      </w:r>
      <w:r w:rsidR="007A4C6D" w:rsidRPr="00BC1961">
        <w:rPr>
          <w:i/>
        </w:rPr>
        <w:t>-a lakókörnyezeti higiénia megtartásában való</w:t>
      </w:r>
      <w:r w:rsidR="007A4C6D" w:rsidRPr="0098315C">
        <w:t xml:space="preserve"> </w:t>
      </w:r>
      <w:r w:rsidR="007A4C6D" w:rsidRPr="00BC1961">
        <w:rPr>
          <w:i/>
        </w:rPr>
        <w:t>közreműködés</w:t>
      </w:r>
      <w:r w:rsidR="007A4C6D">
        <w:t xml:space="preserve"> :                                                                   takarítás, mosás, vasalás</w:t>
      </w:r>
      <w:proofErr w:type="gramEnd"/>
      <w:r w:rsidR="007A4C6D">
        <w:t xml:space="preserve">                                                                                                                                                           </w:t>
      </w:r>
      <w:proofErr w:type="gramStart"/>
      <w:r w:rsidR="007A4C6D" w:rsidRPr="00BC1961">
        <w:rPr>
          <w:i/>
        </w:rPr>
        <w:t>-a háztartási tevékenységben való közreműködés:</w:t>
      </w:r>
      <w:r w:rsidR="007A4C6D">
        <w:t xml:space="preserve">                                                                      bevásárlás,segítségnyújtás étel készítésben/étkezés előkészítésében, mosogatás, ruhajavítás, vízhordás, tüzelő behordás,  hó eltakarítása, kísérés                                                                                                                                                             </w:t>
      </w:r>
      <w:r w:rsidR="007A4C6D" w:rsidRPr="00BC1961">
        <w:rPr>
          <w:i/>
        </w:rPr>
        <w:t>-segítségnyújtás veszélyhelyzet kialakulásának megelőzésében és a kialakult veszélyhelyzet</w:t>
      </w:r>
      <w:r w:rsidR="007A4C6D">
        <w:t xml:space="preserve"> </w:t>
      </w:r>
      <w:r w:rsidR="007A4C6D" w:rsidRPr="00BC1961">
        <w:rPr>
          <w:i/>
        </w:rPr>
        <w:t>elhárításában</w:t>
      </w:r>
      <w:proofErr w:type="gramEnd"/>
      <w:r w:rsidR="007A4C6D" w:rsidRPr="00BC1961">
        <w:rPr>
          <w:i/>
        </w:rPr>
        <w:t xml:space="preserve">                                                                                                                                                                            -szükség esetén a bentlakásos intézménybe történő beköltözés segítése</w:t>
      </w:r>
    </w:p>
    <w:p w:rsidR="007A4C6D" w:rsidRDefault="007A4C6D" w:rsidP="007A4C6D">
      <w:r w:rsidRPr="00F22F42">
        <w:rPr>
          <w:b/>
          <w:i/>
        </w:rPr>
        <w:t>b)</w:t>
      </w:r>
      <w:r>
        <w:rPr>
          <w:b/>
          <w:i/>
        </w:rPr>
        <w:t xml:space="preserve"> </w:t>
      </w:r>
      <w:r w:rsidR="00A059C0">
        <w:rPr>
          <w:b/>
          <w:i/>
        </w:rPr>
        <w:t xml:space="preserve">személyi gondozás </w:t>
      </w:r>
      <w:proofErr w:type="gramStart"/>
      <w:r w:rsidR="00A059C0">
        <w:rPr>
          <w:b/>
          <w:i/>
        </w:rPr>
        <w:t>keretében</w:t>
      </w: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>-</w:t>
      </w:r>
      <w:proofErr w:type="gramEnd"/>
      <w:r w:rsidRPr="00BC1961">
        <w:rPr>
          <w:i/>
        </w:rPr>
        <w:t>az ellátást igénybe vevővel segítő kapcsolat kialakítása és fenntartása :</w:t>
      </w:r>
      <w:r>
        <w:t xml:space="preserve">                                       információnyújtás, tanácsadás, támogatás; családdal, ismerősökkel való kapcsolattartás segítése; az </w:t>
      </w:r>
      <w:proofErr w:type="gramStart"/>
      <w:r>
        <w:t xml:space="preserve">egészég megőrzésére irányuló aktív szabadidős tevékenységekben való közreműködés; ügyintézés az ellátott érdekének védelmében                                                                                                                                                            </w:t>
      </w:r>
      <w:r w:rsidRPr="00BC1961">
        <w:rPr>
          <w:i/>
        </w:rPr>
        <w:t xml:space="preserve">-gondozási és ápolási feladatok: </w:t>
      </w:r>
      <w:r>
        <w:t xml:space="preserve">                                                                                                                             mosdatás, fürdetés, öltöztetés, ágyazás, inkomtinens beteg ellátása, haj/arcszörzet ápolás, száj/fog/protézis ápolás, körömápolás, bőrápolás, folyadákpótlás, étkeztetés,</w:t>
      </w:r>
      <w:proofErr w:type="gramEnd"/>
      <w:r>
        <w:t xml:space="preserve"> mozgatás az ágyban, decubitus megelőzés, felületi sebkezelés, gyógyszer kiváltás, gyógyszer adagolása, vérnyomás/</w:t>
      </w:r>
      <w:proofErr w:type="gramStart"/>
      <w:r>
        <w:t>vércukor mérés</w:t>
      </w:r>
      <w:proofErr w:type="gramEnd"/>
      <w:r>
        <w:t>, hely és helyzetváltoztatás segítése, gyógyászati segédeszközök beszerzése/ használatának betanítása/ karbantartásaában való segítés, háziorvos írásos rendelésén alapuló terápia követése</w:t>
      </w:r>
    </w:p>
    <w:p w:rsidR="007A4C6D" w:rsidRPr="00BC1961" w:rsidRDefault="007A4C6D" w:rsidP="007A4C6D">
      <w:r>
        <w:t>Személyi gondozást csak szakképzett gondozó végezhet</w:t>
      </w:r>
    </w:p>
    <w:p w:rsidR="007A4C6D" w:rsidRDefault="007A4C6D" w:rsidP="007A4C6D">
      <w:pPr>
        <w:rPr>
          <w:b/>
          <w:sz w:val="24"/>
          <w:szCs w:val="24"/>
        </w:rPr>
      </w:pPr>
    </w:p>
    <w:p w:rsidR="004D7E33" w:rsidRPr="007A4C6D" w:rsidRDefault="004D7E33">
      <w:pPr>
        <w:rPr>
          <w:b/>
          <w:sz w:val="24"/>
          <w:szCs w:val="24"/>
        </w:rPr>
      </w:pPr>
    </w:p>
    <w:p w:rsidR="007A4C6D" w:rsidRDefault="007A4C6D" w:rsidP="004D7E33">
      <w:pPr>
        <w:rPr>
          <w:b/>
          <w:sz w:val="24"/>
          <w:szCs w:val="24"/>
        </w:rPr>
      </w:pPr>
    </w:p>
    <w:p w:rsidR="007A4C6D" w:rsidRDefault="007A4C6D" w:rsidP="004D7E33">
      <w:pPr>
        <w:rPr>
          <w:b/>
          <w:sz w:val="24"/>
          <w:szCs w:val="24"/>
        </w:rPr>
      </w:pPr>
    </w:p>
    <w:p w:rsidR="007A4C6D" w:rsidRDefault="007A4C6D" w:rsidP="004D7E33">
      <w:pPr>
        <w:rPr>
          <w:b/>
          <w:sz w:val="24"/>
          <w:szCs w:val="24"/>
        </w:rPr>
      </w:pPr>
    </w:p>
    <w:p w:rsidR="00A059C0" w:rsidRDefault="00A059C0" w:rsidP="004D7E33">
      <w:pPr>
        <w:rPr>
          <w:b/>
          <w:sz w:val="24"/>
          <w:szCs w:val="24"/>
        </w:rPr>
      </w:pPr>
    </w:p>
    <w:p w:rsidR="00327FC2" w:rsidRDefault="004D7E33" w:rsidP="004D7E33">
      <w:pPr>
        <w:rPr>
          <w:i/>
        </w:rPr>
      </w:pPr>
      <w:r>
        <w:rPr>
          <w:b/>
          <w:sz w:val="24"/>
          <w:szCs w:val="24"/>
        </w:rPr>
        <w:t>2) A házi segítségnyújtás előnyei és hátrányai</w:t>
      </w:r>
      <w:r w:rsidRPr="004D7E33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                  </w:t>
      </w:r>
    </w:p>
    <w:p w:rsidR="004D7E33" w:rsidRPr="007A4C6D" w:rsidRDefault="004D7E33" w:rsidP="004D7E33">
      <w:proofErr w:type="gramStart"/>
      <w:r w:rsidRPr="00327FC2">
        <w:rPr>
          <w:i/>
          <w:u w:val="single"/>
        </w:rPr>
        <w:t xml:space="preserve">Előnyei:                                                                                                                                                                                            </w:t>
      </w:r>
      <w:r w:rsidRPr="00B879C7">
        <w:t>-</w:t>
      </w:r>
      <w:r>
        <w:t xml:space="preserve"> </w:t>
      </w:r>
      <w:r w:rsidRPr="00B879C7">
        <w:t>gondozottunk</w:t>
      </w:r>
      <w:r>
        <w:t xml:space="preserve"> az egyéni szükségleteihez igazodó, szakszerű ellátásban részesül                                                              - saját, megszokott környezetében maradhat</w:t>
      </w:r>
      <w:r w:rsidRPr="00DD69C4">
        <w:t xml:space="preserve"> </w:t>
      </w:r>
      <w:r>
        <w:rPr>
          <w:b/>
        </w:rPr>
        <w:t xml:space="preserve">                                                                                                                             -</w:t>
      </w:r>
      <w:r>
        <w:t>önellátása részben meg</w:t>
      </w:r>
      <w:r w:rsidR="007A4C6D">
        <w:t>marad</w:t>
      </w:r>
      <w:proofErr w:type="gramEnd"/>
      <w:r w:rsidR="007A4C6D">
        <w:t xml:space="preserve">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</w:t>
      </w:r>
      <w:r w:rsidR="007A4C6D">
        <w:t xml:space="preserve">                                                </w:t>
      </w:r>
      <w:r>
        <w:t xml:space="preserve">    -nem kell igénybe vennie a drágább bentlakásos intézményt (olcsóbb ellátás</w:t>
      </w:r>
      <w:proofErr w:type="gramStart"/>
      <w:r>
        <w:t>)                                                                -</w:t>
      </w:r>
      <w:proofErr w:type="gramEnd"/>
      <w:r>
        <w:t>mindig ugyanaz a</w:t>
      </w:r>
      <w:r w:rsidR="00327FC2">
        <w:t xml:space="preserve"> </w:t>
      </w:r>
      <w:r>
        <w:t>gondozó jár hozzá (bizalmi kapcsolat)</w:t>
      </w:r>
    </w:p>
    <w:p w:rsidR="004D7E33" w:rsidRDefault="004D7E33" w:rsidP="004D7E33">
      <w:r w:rsidRPr="00327FC2">
        <w:rPr>
          <w:i/>
          <w:u w:val="single"/>
        </w:rPr>
        <w:t>Hátrányai</w:t>
      </w:r>
      <w:proofErr w:type="gramStart"/>
      <w:r w:rsidRPr="00327FC2">
        <w:rPr>
          <w:i/>
          <w:u w:val="single"/>
        </w:rPr>
        <w:t xml:space="preserve">: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-</w:t>
      </w:r>
      <w:proofErr w:type="gramEnd"/>
      <w:r>
        <w:t>max. 4</w:t>
      </w:r>
      <w:r w:rsidR="00327FC2">
        <w:t xml:space="preserve"> </w:t>
      </w:r>
      <w:r>
        <w:t xml:space="preserve">órás napi gondozást </w:t>
      </w:r>
      <w:proofErr w:type="gramStart"/>
      <w:r>
        <w:t>biztosít                                                                                                                                              -</w:t>
      </w:r>
      <w:proofErr w:type="gramEnd"/>
      <w:r>
        <w:t xml:space="preserve"> túlgondozás, alulgondozás veszélye                                                                                                                                      -túlzott kötődés, függőség alakulhat ki a gondozó felé                                                                                                                              -izoláció, elmagányosodás veszélye</w:t>
      </w:r>
    </w:p>
    <w:p w:rsidR="00327FC2" w:rsidRDefault="004D7E33" w:rsidP="004D7E33">
      <w:pPr>
        <w:rPr>
          <w:i/>
        </w:rPr>
      </w:pPr>
      <w:r w:rsidRPr="004D7E33">
        <w:rPr>
          <w:b/>
        </w:rPr>
        <w:t>3) A házi segítségnyújtás dokumentumai</w:t>
      </w:r>
      <w:r w:rsidRPr="004D7E33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                                      </w:t>
      </w:r>
    </w:p>
    <w:p w:rsidR="00327FC2" w:rsidRDefault="004D7E33" w:rsidP="004D7E33">
      <w:proofErr w:type="gramStart"/>
      <w:r w:rsidRPr="00327FC2">
        <w:rPr>
          <w:i/>
          <w:u w:val="single"/>
        </w:rPr>
        <w:t xml:space="preserve">a) igénybevételhez                                                                                                                                                                              </w:t>
      </w:r>
      <w:r>
        <w:t>- kérelem                                                                                                                                                                                                        -egészségi állapotra vonatkozó igazolás   (háziorvos, kezelőorvos tölti ki)                                                                                - jövedelemnyilatkozat (térítési díj megállapításához)</w:t>
      </w:r>
      <w:proofErr w:type="gramEnd"/>
      <w:r>
        <w:t xml:space="preserve">                                                                                                                                            </w:t>
      </w:r>
      <w:proofErr w:type="gramStart"/>
      <w:r>
        <w:t>- egyszerűsített előgondozási adatlap                                                                                                                                  - gondozási szükséglet vizsgálat dokumentációja  (értékelő adatlap; igazolás a gondozási szükségletről)                                                                                                                                                                              - ellátotti nyilatkozat   (írásbeli nyilatkozat arról, hogy az ellátás iránti kérelem benyújtásakor más szociális alapszolgáltatásban részesül-e)</w:t>
      </w:r>
      <w:proofErr w:type="gramEnd"/>
      <w:r>
        <w:t xml:space="preserve">                                                                                                                                                               - </w:t>
      </w:r>
      <w:proofErr w:type="gramStart"/>
      <w:r>
        <w:t>nyilvántartás                                                                                                                                                                                 -</w:t>
      </w:r>
      <w:proofErr w:type="gramEnd"/>
      <w:r>
        <w:t xml:space="preserve"> megállapodás                                                                                                                                                           </w:t>
      </w:r>
      <w:r w:rsidRPr="005F3238">
        <w:t xml:space="preserve"> </w:t>
      </w:r>
    </w:p>
    <w:p w:rsidR="00327FC2" w:rsidRDefault="004D7E33" w:rsidP="004D7E33">
      <w:pPr>
        <w:rPr>
          <w:i/>
        </w:rPr>
      </w:pPr>
      <w:r w:rsidRPr="00327FC2">
        <w:rPr>
          <w:i/>
          <w:u w:val="single"/>
        </w:rPr>
        <w:t xml:space="preserve">b) ellátotti </w:t>
      </w:r>
      <w:proofErr w:type="gramStart"/>
      <w:r w:rsidRPr="00327FC2">
        <w:rPr>
          <w:i/>
          <w:u w:val="single"/>
        </w:rPr>
        <w:t>dokumentáció :</w:t>
      </w:r>
      <w:proofErr w:type="gramEnd"/>
      <w:r w:rsidRPr="00327FC2">
        <w:rPr>
          <w:i/>
          <w:u w:val="single"/>
        </w:rPr>
        <w:t xml:space="preserve">                                                                                                                                                               </w:t>
      </w:r>
      <w:r>
        <w:rPr>
          <w:i/>
        </w:rPr>
        <w:t xml:space="preserve">- </w:t>
      </w:r>
      <w:r w:rsidRPr="00F14500">
        <w:rPr>
          <w:i/>
        </w:rPr>
        <w:t xml:space="preserve">egyéni gondozási terv   </w:t>
      </w:r>
      <w:r>
        <w:t>(I/2000 SZCSM rendelet)</w:t>
      </w:r>
      <w:r w:rsidRPr="00F14500">
        <w:rPr>
          <w:i/>
        </w:rPr>
        <w:t xml:space="preserve">                                                                                                            </w:t>
      </w:r>
      <w:r>
        <w:rPr>
          <w:i/>
        </w:rPr>
        <w:t xml:space="preserve">                                          </w:t>
      </w:r>
      <w:r w:rsidRPr="00F14500">
        <w:rPr>
          <w:i/>
        </w:rPr>
        <w:t xml:space="preserve">    </w:t>
      </w:r>
    </w:p>
    <w:p w:rsidR="004D7E33" w:rsidRPr="00F206BB" w:rsidRDefault="004D7E33" w:rsidP="004D7E33">
      <w:pPr>
        <w:rPr>
          <w:sz w:val="24"/>
          <w:szCs w:val="24"/>
        </w:rPr>
      </w:pPr>
      <w:r w:rsidRPr="00327FC2">
        <w:rPr>
          <w:i/>
          <w:u w:val="single"/>
        </w:rPr>
        <w:t xml:space="preserve">c) tevékenységi </w:t>
      </w:r>
      <w:proofErr w:type="gramStart"/>
      <w:r w:rsidRPr="00327FC2">
        <w:rPr>
          <w:i/>
          <w:u w:val="single"/>
        </w:rPr>
        <w:t>dokumentáció</w:t>
      </w:r>
      <w:r w:rsidRPr="00327FC2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gondozási napló                                                                                                                                                                                   - háztartási napló (vezetése nem kötelező)</w:t>
      </w:r>
    </w:p>
    <w:p w:rsidR="004D7E33" w:rsidRDefault="004D7E33" w:rsidP="004D7E33">
      <w:pPr>
        <w:rPr>
          <w:b/>
        </w:rPr>
      </w:pPr>
    </w:p>
    <w:p w:rsidR="00092EC6" w:rsidRPr="00C34004" w:rsidRDefault="004D7E33" w:rsidP="00BB674F">
      <w:r>
        <w:rPr>
          <w:b/>
        </w:rPr>
        <w:t xml:space="preserve">4) </w:t>
      </w:r>
      <w:r w:rsidR="00092EC6">
        <w:rPr>
          <w:b/>
        </w:rPr>
        <w:t>A gondozási napló al</w:t>
      </w:r>
      <w:r>
        <w:rPr>
          <w:b/>
        </w:rPr>
        <w:t xml:space="preserve">kalmazásának jogszabályi </w:t>
      </w:r>
      <w:proofErr w:type="gramStart"/>
      <w:r>
        <w:rPr>
          <w:b/>
        </w:rPr>
        <w:t>háttere</w:t>
      </w:r>
      <w:r w:rsidR="00092EC6">
        <w:rPr>
          <w:b/>
        </w:rPr>
        <w:t xml:space="preserve">  </w:t>
      </w:r>
      <w:r w:rsidR="00C34004">
        <w:rPr>
          <w:b/>
        </w:rPr>
        <w:t xml:space="preserve">  </w:t>
      </w:r>
      <w:r w:rsidR="00BB674F">
        <w:rPr>
          <w:b/>
        </w:rPr>
        <w:t xml:space="preserve">                                                                   </w:t>
      </w:r>
      <w:r w:rsidR="00C34004">
        <w:rPr>
          <w:b/>
        </w:rPr>
        <w:t xml:space="preserve"> </w:t>
      </w:r>
      <w:r w:rsidR="00C34004">
        <w:t>I</w:t>
      </w:r>
      <w:proofErr w:type="gramEnd"/>
      <w:r w:rsidR="00C34004">
        <w:t xml:space="preserve">/2000 </w:t>
      </w:r>
      <w:r w:rsidR="00BB674F">
        <w:t>SZCSM rendelet</w:t>
      </w:r>
      <w:r w:rsidR="00A059C0">
        <w:t xml:space="preserve"> </w:t>
      </w:r>
    </w:p>
    <w:p w:rsidR="00327FC2" w:rsidRDefault="00C34004" w:rsidP="004D7E33">
      <w:pPr>
        <w:rPr>
          <w:b/>
        </w:rPr>
      </w:pPr>
      <w:r>
        <w:rPr>
          <w:b/>
        </w:rPr>
        <w:t xml:space="preserve"> </w:t>
      </w:r>
    </w:p>
    <w:p w:rsidR="00327FC2" w:rsidRDefault="00327FC2" w:rsidP="004D7E33">
      <w:pPr>
        <w:rPr>
          <w:b/>
        </w:rPr>
      </w:pPr>
    </w:p>
    <w:p w:rsidR="00327FC2" w:rsidRDefault="00327FC2" w:rsidP="004D7E33">
      <w:pPr>
        <w:rPr>
          <w:b/>
        </w:rPr>
      </w:pPr>
    </w:p>
    <w:p w:rsidR="004D7E33" w:rsidRPr="00BB674F" w:rsidRDefault="004D7E33" w:rsidP="004D7E33">
      <w:pPr>
        <w:rPr>
          <w:b/>
        </w:rPr>
      </w:pPr>
      <w:r>
        <w:rPr>
          <w:b/>
        </w:rPr>
        <w:t xml:space="preserve">5) </w:t>
      </w:r>
      <w:proofErr w:type="gramStart"/>
      <w:r>
        <w:rPr>
          <w:b/>
        </w:rPr>
        <w:t xml:space="preserve">A gondozási napló szerepe, célja                                                                                                                                             </w:t>
      </w:r>
      <w:r w:rsidRPr="00D328FC">
        <w:t>- dokumentálja napra/órára lebontva a gondozó által elvégzett tevékenységet</w:t>
      </w:r>
      <w:r>
        <w:t xml:space="preserve">                                                                                 - ell</w:t>
      </w:r>
      <w:r w:rsidR="00A059C0">
        <w:t>e</w:t>
      </w:r>
      <w:r>
        <w:t>nőrizhető, átlátható a gondozó munkája                                                                                                                                         - követhetőek a gondozott szociális, egészségügyi, pszichés állapotában bekövetkező változások</w:t>
      </w:r>
      <w:proofErr w:type="gramEnd"/>
      <w:r>
        <w:t xml:space="preserve">                                  - a gondozási napló rendszeres vezetése szükséges a gondozási díj elszámolásához.</w:t>
      </w:r>
    </w:p>
    <w:p w:rsidR="00BB674F" w:rsidRDefault="00BB674F" w:rsidP="004D7E33">
      <w:pPr>
        <w:rPr>
          <w:b/>
        </w:rPr>
      </w:pPr>
    </w:p>
    <w:p w:rsidR="004D7E33" w:rsidRDefault="004D7E33" w:rsidP="004D7E33">
      <w:pPr>
        <w:rPr>
          <w:sz w:val="24"/>
          <w:szCs w:val="24"/>
        </w:rPr>
      </w:pPr>
      <w:r w:rsidRPr="004D7E33">
        <w:rPr>
          <w:b/>
        </w:rPr>
        <w:t xml:space="preserve">6) </w:t>
      </w:r>
      <w:proofErr w:type="gramStart"/>
      <w:r w:rsidRPr="004D7E33">
        <w:rPr>
          <w:b/>
        </w:rPr>
        <w:t>A gondozási napló tartalmi elemei</w:t>
      </w: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Pr="000245CE">
        <w:rPr>
          <w:sz w:val="24"/>
          <w:szCs w:val="24"/>
        </w:rPr>
        <w:t xml:space="preserve">- </w:t>
      </w:r>
      <w:r>
        <w:rPr>
          <w:sz w:val="24"/>
          <w:szCs w:val="24"/>
        </w:rPr>
        <w:t>Ellátott neve, címe                                                                                                                                                  - dátum (hónap, nap)                                                                                                                                                                 - ellátott résztevékenység megnevezése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- az ellátott résztevékenység besorolása (szociális segítés/személyi gondozás</w:t>
      </w:r>
      <w:proofErr w:type="gramStart"/>
      <w:r>
        <w:rPr>
          <w:sz w:val="24"/>
          <w:szCs w:val="24"/>
        </w:rPr>
        <w:t>)                                                                                                                    -</w:t>
      </w:r>
      <w:proofErr w:type="gramEnd"/>
      <w:r>
        <w:rPr>
          <w:sz w:val="24"/>
          <w:szCs w:val="24"/>
        </w:rPr>
        <w:t xml:space="preserve"> az ellátott résztevékenységre fordított idő  (óra/perc)                                                                                                                        - ellátott aláírása                                                                                                                                                                         - szociális gondozó/segítő aláírása</w:t>
      </w:r>
    </w:p>
    <w:p w:rsidR="00092EC6" w:rsidRDefault="004D7E33" w:rsidP="00092EC6">
      <w:r w:rsidRPr="004D7E33">
        <w:rPr>
          <w:b/>
          <w:sz w:val="24"/>
          <w:szCs w:val="24"/>
        </w:rPr>
        <w:t>7) A gondozási napló vezetésére vonatkozó előírások</w:t>
      </w:r>
      <w:r w:rsidR="00092EC6" w:rsidRPr="00092EC6">
        <w:t xml:space="preserve"> </w:t>
      </w:r>
      <w:r w:rsidR="00092EC6">
        <w:t xml:space="preserve">                                                                                                    </w:t>
      </w:r>
      <w:proofErr w:type="gramStart"/>
      <w:r w:rsidR="00092EC6">
        <w:t>A</w:t>
      </w:r>
      <w:proofErr w:type="gramEnd"/>
      <w:r w:rsidR="00092EC6">
        <w:t xml:space="preserve"> gondozási naplót napi rendszerességgel, pontosan kell vezetni.                                                                                A naplóba minden olyan tevékenységet be kell írni, melyet a gondozó/segítő munkaidejében a gondozott mellett vagy azzal együtt végez.  A gondozásra fordított időt óra/perc részletességgel kell rögzíteni. Az elvégzett tevékenységet a gondozott aláírásával igazolja.</w:t>
      </w:r>
    </w:p>
    <w:p w:rsidR="00092EC6" w:rsidRDefault="00092EC6" w:rsidP="00092EC6"/>
    <w:p w:rsidR="00092EC6" w:rsidRPr="00AF429F" w:rsidRDefault="00092EC6" w:rsidP="00092EC6">
      <w:r>
        <w:rPr>
          <w:b/>
          <w:sz w:val="24"/>
          <w:szCs w:val="24"/>
        </w:rPr>
        <w:t>8) A háztartási napló szerepe és célja</w:t>
      </w:r>
      <w:r w:rsidRPr="00092EC6">
        <w:t xml:space="preserve"> </w:t>
      </w:r>
      <w:r>
        <w:t xml:space="preserve">                                                                                                                                        </w:t>
      </w:r>
      <w:proofErr w:type="gramStart"/>
      <w:r w:rsidRPr="00AF429F">
        <w:t>A</w:t>
      </w:r>
      <w:proofErr w:type="gramEnd"/>
      <w:r w:rsidRPr="00AF429F">
        <w:t xml:space="preserve"> háztartási napló</w:t>
      </w:r>
      <w:r>
        <w:t xml:space="preserve"> lehetővé teszi az idős ember számára, hogy átlássa a háztartása költségvetését, a különböző bevételei és kiadásai alakulását. A napló által folyamatosan tudja követni pénzügyeit, ellenőrizheti, tervezheti kiadásait, segít észrevenni, hogy hol kell szükség esetén változtatnia.                      Csak akkor van értelme a napló vezetésének, ha a bevételek és a kiadások rendszeresen, pontosan vannak könyvelve.</w:t>
      </w:r>
    </w:p>
    <w:p w:rsidR="00092EC6" w:rsidRDefault="00092EC6" w:rsidP="004D7E33">
      <w:pPr>
        <w:rPr>
          <w:b/>
          <w:sz w:val="24"/>
          <w:szCs w:val="24"/>
        </w:rPr>
      </w:pPr>
    </w:p>
    <w:p w:rsidR="00092EC6" w:rsidRPr="00AF429F" w:rsidRDefault="00092EC6" w:rsidP="00092EC6">
      <w:r>
        <w:rPr>
          <w:b/>
          <w:sz w:val="24"/>
          <w:szCs w:val="24"/>
        </w:rPr>
        <w:t xml:space="preserve">9) </w:t>
      </w:r>
      <w:proofErr w:type="gramStart"/>
      <w:r>
        <w:rPr>
          <w:b/>
          <w:sz w:val="24"/>
          <w:szCs w:val="24"/>
        </w:rPr>
        <w:t>A háztartási napló tartalmi elemei</w:t>
      </w:r>
      <w:r w:rsidRPr="00092EC6">
        <w:t xml:space="preserve"> </w:t>
      </w:r>
      <w:r>
        <w:t xml:space="preserve">                                                                                                                           </w:t>
      </w:r>
      <w:r w:rsidRPr="00D328FC">
        <w:t>A napló vezetésére nincs országosan elfogadott szabvány</w:t>
      </w:r>
      <w:r>
        <w:t>, bármilyen füzet felhasználható erre a célra</w:t>
      </w:r>
      <w:r w:rsidRPr="00D328FC">
        <w:t xml:space="preserve">                                                                                                                  </w:t>
      </w:r>
      <w:r w:rsidRPr="00AF429F">
        <w:t>-</w:t>
      </w:r>
      <w:r>
        <w:t xml:space="preserve"> </w:t>
      </w:r>
      <w:r w:rsidRPr="00AF429F">
        <w:t xml:space="preserve">dátum (hónap, nap)   </w:t>
      </w:r>
      <w:r>
        <w:t xml:space="preserve">                                                                                                                                                                       </w:t>
      </w:r>
      <w:r w:rsidRPr="00AF429F">
        <w:t xml:space="preserve"> - Bevétel (rendszeres/nem rendszeres</w:t>
      </w:r>
      <w:proofErr w:type="gramEnd"/>
      <w:r w:rsidRPr="00AF429F">
        <w:t xml:space="preserve"> </w:t>
      </w:r>
      <w:proofErr w:type="gramStart"/>
      <w:r w:rsidRPr="00AF429F">
        <w:t>jövedelem</w:t>
      </w:r>
      <w:proofErr w:type="gramEnd"/>
      <w:r w:rsidRPr="00AF429F">
        <w:t>; egyéb bevétel)</w:t>
      </w:r>
      <w:r>
        <w:t xml:space="preserve">                                                                                     - Kiadás (állandó és időszakos kiadások)                                                                                                                      - Egyenleg</w:t>
      </w:r>
    </w:p>
    <w:p w:rsidR="00092EC6" w:rsidRDefault="00092EC6" w:rsidP="004D7E33">
      <w:pPr>
        <w:rPr>
          <w:b/>
          <w:sz w:val="24"/>
          <w:szCs w:val="24"/>
        </w:rPr>
      </w:pPr>
    </w:p>
    <w:p w:rsidR="00092EC6" w:rsidRPr="004D7E33" w:rsidRDefault="00092EC6" w:rsidP="004D7E33">
      <w:pPr>
        <w:rPr>
          <w:b/>
          <w:sz w:val="24"/>
          <w:szCs w:val="24"/>
        </w:rPr>
      </w:pPr>
      <w:r>
        <w:rPr>
          <w:b/>
          <w:sz w:val="24"/>
          <w:szCs w:val="24"/>
        </w:rPr>
        <w:t>10) Gyakorlati tapasztalatok a gondozási napló és a háztartási napló vezetésével kapcsolatban</w:t>
      </w:r>
    </w:p>
    <w:p w:rsidR="004D7E33" w:rsidRDefault="004D7E33" w:rsidP="004D7E33">
      <w:pPr>
        <w:rPr>
          <w:b/>
          <w:sz w:val="24"/>
          <w:szCs w:val="24"/>
        </w:rPr>
      </w:pPr>
    </w:p>
    <w:p w:rsidR="004D7E33" w:rsidRDefault="004D7E33" w:rsidP="004D7E33">
      <w:pPr>
        <w:rPr>
          <w:b/>
          <w:sz w:val="24"/>
          <w:szCs w:val="24"/>
        </w:rPr>
      </w:pPr>
    </w:p>
    <w:p w:rsidR="004D7E33" w:rsidRPr="004D7E33" w:rsidRDefault="004D7E33" w:rsidP="004D7E33">
      <w:pPr>
        <w:rPr>
          <w:b/>
        </w:rPr>
      </w:pPr>
    </w:p>
    <w:p w:rsidR="004D7E33" w:rsidRPr="004D7E33" w:rsidRDefault="004D7E33" w:rsidP="004D7E33">
      <w:pPr>
        <w:rPr>
          <w:b/>
        </w:rPr>
      </w:pPr>
    </w:p>
    <w:p w:rsidR="004D7E33" w:rsidRPr="004D7E33" w:rsidRDefault="004D7E33">
      <w:pPr>
        <w:rPr>
          <w:b/>
          <w:sz w:val="24"/>
          <w:szCs w:val="24"/>
        </w:rPr>
      </w:pPr>
    </w:p>
    <w:sectPr w:rsidR="004D7E33" w:rsidRPr="004D7E33" w:rsidSect="0005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D7E33"/>
    <w:rsid w:val="00053DA1"/>
    <w:rsid w:val="00092EC6"/>
    <w:rsid w:val="00327FC2"/>
    <w:rsid w:val="004D7E33"/>
    <w:rsid w:val="007A4C6D"/>
    <w:rsid w:val="00845533"/>
    <w:rsid w:val="00A059C0"/>
    <w:rsid w:val="00AA609B"/>
    <w:rsid w:val="00BB674F"/>
    <w:rsid w:val="00BE28E5"/>
    <w:rsid w:val="00C34004"/>
    <w:rsid w:val="00F1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D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1644</Words>
  <Characters>11346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5</cp:revision>
  <dcterms:created xsi:type="dcterms:W3CDTF">2020-04-14T13:20:00Z</dcterms:created>
  <dcterms:modified xsi:type="dcterms:W3CDTF">2020-04-23T09:19:00Z</dcterms:modified>
</cp:coreProperties>
</file>